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_______________ </w:t>
            </w:r>
            <w:proofErr w:type="spellStart"/>
            <w:r w:rsidRPr="007C1EE6">
              <w:rPr>
                <w:szCs w:val="20"/>
                <w:lang w:eastAsia="en-US"/>
              </w:rPr>
              <w:t>Локтионова</w:t>
            </w:r>
            <w:proofErr w:type="spellEnd"/>
            <w:r w:rsidRPr="007C1EE6">
              <w:rPr>
                <w:szCs w:val="20"/>
                <w:lang w:eastAsia="en-US"/>
              </w:rPr>
              <w:t xml:space="preserve"> О.Г.</w:t>
            </w:r>
          </w:p>
          <w:p w14:paraId="4E916B45" w14:textId="58234804" w:rsidR="00886427" w:rsidRPr="007C1EE6" w:rsidRDefault="00886427" w:rsidP="007B05B3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7B05B3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5C1945EF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3F7BC4">
              <w:rPr>
                <w:szCs w:val="20"/>
                <w:lang w:eastAsia="en-US"/>
              </w:rPr>
              <w:t>2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319B30C2" w:rsidR="00886427" w:rsidRPr="007C1EE6" w:rsidRDefault="00B421D4" w:rsidP="003F7BC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ТБ-</w:t>
            </w:r>
            <w:r w:rsidR="003F7BC4">
              <w:rPr>
                <w:b/>
                <w:sz w:val="40"/>
                <w:szCs w:val="40"/>
                <w:lang w:eastAsia="en-US"/>
              </w:rPr>
              <w:t>3</w:t>
            </w:r>
            <w:r w:rsidR="004102F0" w:rsidRPr="007C1EE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049F" w:rsidRPr="003F7BC4" w14:paraId="69BB2593" w14:textId="77777777" w:rsidTr="002A049F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36F66E" w14:textId="77777777" w:rsidR="00EF4793" w:rsidRPr="007C1EE6" w:rsidRDefault="00EF4793" w:rsidP="00EF479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0.0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53B24B43" w14:textId="4598AD35" w:rsidR="002A049F" w:rsidRPr="007C1EE6" w:rsidRDefault="00EF4793" w:rsidP="00EF479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CA8" w14:textId="0A32CBBA" w:rsidR="002A049F" w:rsidRPr="007C1EE6" w:rsidRDefault="00B421D4" w:rsidP="00A429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9E58A3" w14:textId="645F0D27" w:rsidR="002A049F" w:rsidRPr="003F7BC4" w:rsidRDefault="00AA73C1" w:rsidP="00F905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Иностранный язык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 xml:space="preserve">) доц. </w:t>
            </w:r>
            <w:proofErr w:type="spellStart"/>
            <w:r w:rsidRPr="003F7BC4">
              <w:rPr>
                <w:sz w:val="20"/>
                <w:szCs w:val="20"/>
              </w:rPr>
              <w:t>Таныгина</w:t>
            </w:r>
            <w:proofErr w:type="spellEnd"/>
            <w:r w:rsidRPr="003F7BC4">
              <w:rPr>
                <w:sz w:val="20"/>
                <w:szCs w:val="20"/>
              </w:rPr>
              <w:t xml:space="preserve"> Е.А. Г-307</w:t>
            </w:r>
          </w:p>
        </w:tc>
      </w:tr>
      <w:tr w:rsidR="009F40FB" w:rsidRPr="003F7BC4" w14:paraId="4F66A143" w14:textId="77777777" w:rsidTr="000C735B">
        <w:trPr>
          <w:trHeight w:val="18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9A4502" w14:textId="77777777" w:rsidR="009F40FB" w:rsidRPr="007C1EE6" w:rsidRDefault="009F40FB" w:rsidP="000C61E5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CB5" w14:textId="5A746819" w:rsidR="009F40FB" w:rsidRPr="007C1EE6" w:rsidRDefault="009F40FB" w:rsidP="00A429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25153" w14:textId="77777777" w:rsidR="009F40FB" w:rsidRPr="003F7BC4" w:rsidRDefault="009F40FB" w:rsidP="00F905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7F64" w:rsidRPr="003F7BC4" w14:paraId="12B4B64A" w14:textId="77777777" w:rsidTr="00287F6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6F778" w14:textId="77777777" w:rsidR="00287F64" w:rsidRPr="007C1EE6" w:rsidRDefault="00287F64" w:rsidP="000C61E5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2" w14:textId="77777777" w:rsidR="00287F64" w:rsidRPr="007C1EE6" w:rsidRDefault="00287F64" w:rsidP="00A429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BCA18" w14:textId="078DE006" w:rsidR="00287F64" w:rsidRPr="003F7BC4" w:rsidRDefault="00AA73C1" w:rsidP="00A429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7BC4">
              <w:rPr>
                <w:sz w:val="20"/>
                <w:szCs w:val="20"/>
              </w:rPr>
              <w:t>Высшая математика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 xml:space="preserve">) </w:t>
            </w:r>
            <w:proofErr w:type="spellStart"/>
            <w:r w:rsidRPr="003F7BC4">
              <w:rPr>
                <w:sz w:val="20"/>
                <w:szCs w:val="20"/>
              </w:rPr>
              <w:t>ст.пр</w:t>
            </w:r>
            <w:proofErr w:type="spellEnd"/>
            <w:r w:rsidRPr="003F7BC4">
              <w:rPr>
                <w:sz w:val="20"/>
                <w:szCs w:val="20"/>
              </w:rPr>
              <w:t>. Конорева Н.А. Г-801</w:t>
            </w:r>
          </w:p>
        </w:tc>
      </w:tr>
      <w:tr w:rsidR="00287F64" w:rsidRPr="003F7BC4" w14:paraId="73077F5E" w14:textId="77777777" w:rsidTr="001B319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1F7DF" w14:textId="77777777" w:rsidR="00287F64" w:rsidRPr="007C1EE6" w:rsidRDefault="00287F64" w:rsidP="000C61E5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852" w14:textId="77777777" w:rsidR="00287F64" w:rsidRPr="007C1EE6" w:rsidRDefault="00287F64" w:rsidP="00A429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3887A" w14:textId="77777777" w:rsidR="00287F64" w:rsidRPr="003F7BC4" w:rsidRDefault="00287F64" w:rsidP="00A429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0645" w:rsidRPr="003F7BC4" w14:paraId="06306F24" w14:textId="77777777" w:rsidTr="000F0645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F3F606" w14:textId="77777777" w:rsidR="00EF4793" w:rsidRPr="007C1EE6" w:rsidRDefault="00EF4793" w:rsidP="00EF479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  <w:r w:rsidRPr="007C1EE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11BBBBF6" w14:textId="003219AD" w:rsidR="000F0645" w:rsidRPr="007C1EE6" w:rsidRDefault="00EF4793" w:rsidP="00EF479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98F2" w14:textId="18D3F056" w:rsidR="000F0645" w:rsidRPr="007C1EE6" w:rsidRDefault="00AA73C1" w:rsidP="000F06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C65ED1" w14:textId="152A7323" w:rsidR="000F0645" w:rsidRPr="003F7BC4" w:rsidRDefault="00AA73C1" w:rsidP="000F06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Химия (</w:t>
            </w:r>
            <w:proofErr w:type="spellStart"/>
            <w:r w:rsidRPr="003F7BC4">
              <w:rPr>
                <w:sz w:val="20"/>
                <w:szCs w:val="20"/>
              </w:rPr>
              <w:t>лб</w:t>
            </w:r>
            <w:proofErr w:type="spellEnd"/>
            <w:r w:rsidRPr="003F7BC4">
              <w:rPr>
                <w:sz w:val="20"/>
                <w:szCs w:val="20"/>
              </w:rPr>
              <w:t>) доц. Савенкова И.В. Г-811</w:t>
            </w:r>
          </w:p>
        </w:tc>
      </w:tr>
      <w:tr w:rsidR="00AA73C1" w:rsidRPr="003F7BC4" w14:paraId="02EE17F2" w14:textId="77777777" w:rsidTr="005B4E30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CF3DC" w14:textId="77777777" w:rsidR="00AA73C1" w:rsidRPr="007C1EE6" w:rsidRDefault="00AA73C1" w:rsidP="00AA73C1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0907" w14:textId="67E034A6" w:rsidR="00AA73C1" w:rsidRPr="007C1EE6" w:rsidRDefault="00AA73C1" w:rsidP="00AA73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B1DAB" w14:textId="77777777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73C1" w:rsidRPr="003F7BC4" w14:paraId="3F76B45C" w14:textId="77777777" w:rsidTr="000F064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46B2F" w14:textId="77777777" w:rsidR="00AA73C1" w:rsidRPr="007C1EE6" w:rsidRDefault="00AA73C1" w:rsidP="00AA73C1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098E8" w14:textId="1F50A74A" w:rsidR="00AA73C1" w:rsidRPr="007C1EE6" w:rsidRDefault="00AA73C1" w:rsidP="00AA73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93427" w14:textId="77777777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Прикладная информатика в </w:t>
            </w:r>
            <w:proofErr w:type="spellStart"/>
            <w:r w:rsidRPr="003F7BC4">
              <w:rPr>
                <w:sz w:val="20"/>
                <w:szCs w:val="20"/>
              </w:rPr>
              <w:t>техносферной</w:t>
            </w:r>
            <w:proofErr w:type="spellEnd"/>
            <w:r w:rsidRPr="003F7BC4">
              <w:rPr>
                <w:sz w:val="20"/>
                <w:szCs w:val="20"/>
              </w:rPr>
              <w:t xml:space="preserve"> безопасности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 xml:space="preserve">) </w:t>
            </w:r>
          </w:p>
          <w:p w14:paraId="5666C3E9" w14:textId="118DE87F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доц. </w:t>
            </w:r>
            <w:proofErr w:type="spellStart"/>
            <w:r w:rsidRPr="003F7BC4">
              <w:rPr>
                <w:sz w:val="20"/>
                <w:szCs w:val="20"/>
              </w:rPr>
              <w:t>Кирильчук</w:t>
            </w:r>
            <w:proofErr w:type="spellEnd"/>
            <w:r w:rsidRPr="003F7BC4">
              <w:rPr>
                <w:sz w:val="20"/>
                <w:szCs w:val="20"/>
              </w:rPr>
              <w:t xml:space="preserve"> И.О. ОНЛАЙН </w:t>
            </w:r>
            <w:hyperlink r:id="rId4" w:history="1">
              <w:r w:rsidR="003F7BC4" w:rsidRPr="003F7BC4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https://do.swsu.ru/course/view.php?id=8663</w:t>
              </w:r>
            </w:hyperlink>
          </w:p>
        </w:tc>
      </w:tr>
      <w:tr w:rsidR="00AA73C1" w:rsidRPr="003F7BC4" w14:paraId="593B218D" w14:textId="77777777" w:rsidTr="00951AE0">
        <w:trPr>
          <w:trHeight w:val="10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767AF" w14:textId="77777777" w:rsidR="00AA73C1" w:rsidRPr="007C1EE6" w:rsidRDefault="00AA73C1" w:rsidP="00AA73C1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7EC9" w14:textId="572FC1A4" w:rsidR="00AA73C1" w:rsidRPr="007C1EE6" w:rsidRDefault="00AA73C1" w:rsidP="00AA73C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9D988" w14:textId="77777777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73C1" w:rsidRPr="003F7BC4" w14:paraId="0D515EC3" w14:textId="77777777" w:rsidTr="00AA73C1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CCC3D3" w14:textId="77777777" w:rsidR="00AA73C1" w:rsidRPr="007C1EE6" w:rsidRDefault="00AA73C1" w:rsidP="00AA73C1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2.0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17F3D16E" w14:textId="42815F74" w:rsidR="00AA73C1" w:rsidRDefault="00AA73C1" w:rsidP="00AA73C1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637EF" w14:textId="0AA41785" w:rsidR="00AA73C1" w:rsidRPr="007C1EE6" w:rsidRDefault="00AA73C1" w:rsidP="00AA73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CB6E6" w14:textId="616ABF0A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 xml:space="preserve">) </w:t>
            </w:r>
            <w:proofErr w:type="spellStart"/>
            <w:r w:rsidRPr="003F7BC4">
              <w:rPr>
                <w:sz w:val="20"/>
                <w:szCs w:val="20"/>
              </w:rPr>
              <w:t>ст.пр</w:t>
            </w:r>
            <w:proofErr w:type="spellEnd"/>
            <w:r w:rsidRPr="003F7BC4">
              <w:rPr>
                <w:sz w:val="20"/>
                <w:szCs w:val="20"/>
              </w:rPr>
              <w:t>. Кочергина И.В. ОНЛАЙН https://do.swsu.ru/enrol/index.php?id=14188</w:t>
            </w:r>
          </w:p>
        </w:tc>
      </w:tr>
      <w:tr w:rsidR="00AA73C1" w:rsidRPr="003F7BC4" w14:paraId="473FBBD1" w14:textId="77777777" w:rsidTr="00AA73C1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480EF" w14:textId="5AE686C3" w:rsidR="00AA73C1" w:rsidRPr="007C1EE6" w:rsidRDefault="00AA73C1" w:rsidP="00AA73C1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2F4F6363" w:rsidR="00AA73C1" w:rsidRPr="007C1EE6" w:rsidRDefault="00AA73C1" w:rsidP="00AA73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500BD2CB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Физика (</w:t>
            </w:r>
            <w:proofErr w:type="spellStart"/>
            <w:r w:rsidRPr="003F7BC4">
              <w:rPr>
                <w:sz w:val="20"/>
                <w:szCs w:val="20"/>
              </w:rPr>
              <w:t>лб</w:t>
            </w:r>
            <w:proofErr w:type="spellEnd"/>
            <w:r w:rsidRPr="003F7BC4">
              <w:rPr>
                <w:sz w:val="20"/>
                <w:szCs w:val="20"/>
              </w:rPr>
              <w:t>) доц. Пауков В.М. Г-824</w:t>
            </w:r>
          </w:p>
        </w:tc>
      </w:tr>
      <w:tr w:rsidR="00AA73C1" w:rsidRPr="003F7BC4" w14:paraId="50D3D6C1" w14:textId="77777777" w:rsidTr="00A54F63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5DC8A" w14:textId="77777777" w:rsidR="00AA73C1" w:rsidRPr="007C1EE6" w:rsidRDefault="00AA73C1" w:rsidP="00AA73C1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7A91" w14:textId="2FE7FFB5" w:rsidR="00AA73C1" w:rsidRPr="007C1EE6" w:rsidRDefault="00AA73C1" w:rsidP="00AA73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CDDC1" w14:textId="77777777" w:rsidR="00AA73C1" w:rsidRPr="003F7BC4" w:rsidRDefault="00AA73C1" w:rsidP="00AA73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4C68" w:rsidRPr="003F7BC4" w14:paraId="7CC3DF87" w14:textId="77777777" w:rsidTr="00834734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96C384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3.0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0940DEF1" w14:textId="03D747CB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3987E8B4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EC54D" w14:textId="23AABF20" w:rsidR="00764C68" w:rsidRPr="003F7BC4" w:rsidRDefault="00764C68" w:rsidP="003F7BC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F7BC4">
              <w:rPr>
                <w:sz w:val="20"/>
                <w:szCs w:val="20"/>
              </w:rPr>
              <w:t>Ноксология</w:t>
            </w:r>
            <w:proofErr w:type="spellEnd"/>
            <w:r w:rsidRPr="003F7BC4">
              <w:rPr>
                <w:sz w:val="20"/>
                <w:szCs w:val="20"/>
              </w:rPr>
              <w:t xml:space="preserve">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 xml:space="preserve">) проф. Шульга Л.В. </w:t>
            </w:r>
            <w:bookmarkStart w:id="0" w:name="_GoBack"/>
            <w:bookmarkEnd w:id="0"/>
            <w:r w:rsidRPr="003F7BC4">
              <w:rPr>
                <w:sz w:val="20"/>
                <w:szCs w:val="20"/>
              </w:rPr>
              <w:t xml:space="preserve">ОНЛАЙН </w:t>
            </w:r>
            <w:hyperlink r:id="rId5" w:history="1">
              <w:r w:rsidR="003F7BC4" w:rsidRPr="003F7BC4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https://do.swsu.ru/course/view.php?id=8435</w:t>
              </w:r>
            </w:hyperlink>
          </w:p>
        </w:tc>
      </w:tr>
      <w:tr w:rsidR="00764C68" w:rsidRPr="003F7BC4" w14:paraId="26559160" w14:textId="77777777" w:rsidTr="00A71851">
        <w:trPr>
          <w:trHeight w:val="163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2DF70D72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AF3D" w14:textId="77777777" w:rsidR="00764C68" w:rsidRPr="003F7BC4" w:rsidRDefault="00764C68" w:rsidP="00764C68">
            <w:pPr>
              <w:jc w:val="center"/>
              <w:rPr>
                <w:sz w:val="20"/>
                <w:szCs w:val="20"/>
              </w:rPr>
            </w:pPr>
          </w:p>
        </w:tc>
      </w:tr>
      <w:tr w:rsidR="00764C68" w:rsidRPr="003F7BC4" w14:paraId="0EDA0D52" w14:textId="77777777" w:rsidTr="00764C68">
        <w:trPr>
          <w:trHeight w:val="21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4E2AF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90C5F" w14:textId="051B32B5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F6BB3D" w14:textId="086B27BA" w:rsidR="00764C68" w:rsidRPr="003F7BC4" w:rsidRDefault="00764C68" w:rsidP="00764C68">
            <w:pPr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Устойчивое развитие эколого-</w:t>
            </w:r>
            <w:proofErr w:type="spellStart"/>
            <w:r w:rsidRPr="003F7BC4">
              <w:rPr>
                <w:sz w:val="20"/>
                <w:szCs w:val="20"/>
              </w:rPr>
              <w:t>социо</w:t>
            </w:r>
            <w:proofErr w:type="spellEnd"/>
            <w:r w:rsidRPr="003F7BC4">
              <w:rPr>
                <w:sz w:val="20"/>
                <w:szCs w:val="20"/>
              </w:rPr>
              <w:t>-экономической системы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>)</w:t>
            </w:r>
          </w:p>
          <w:p w14:paraId="36AC6637" w14:textId="0D3DCB10" w:rsidR="00764C68" w:rsidRPr="003F7BC4" w:rsidRDefault="00764C68" w:rsidP="00764C68">
            <w:pPr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доц. </w:t>
            </w:r>
            <w:proofErr w:type="spellStart"/>
            <w:r w:rsidRPr="003F7BC4">
              <w:rPr>
                <w:sz w:val="20"/>
                <w:szCs w:val="20"/>
              </w:rPr>
              <w:t>Преликова</w:t>
            </w:r>
            <w:proofErr w:type="spellEnd"/>
            <w:r w:rsidRPr="003F7BC4">
              <w:rPr>
                <w:sz w:val="20"/>
                <w:szCs w:val="20"/>
              </w:rPr>
              <w:t xml:space="preserve"> Е.А. ОНЛАЙН </w:t>
            </w:r>
            <w:hyperlink r:id="rId6" w:history="1">
              <w:r w:rsidR="003F7BC4" w:rsidRPr="003F7BC4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https://do.swsu.ru/course/view.php?id=18556</w:t>
              </w:r>
            </w:hyperlink>
          </w:p>
        </w:tc>
      </w:tr>
      <w:tr w:rsidR="00764C68" w:rsidRPr="003F7BC4" w14:paraId="56C2C2AB" w14:textId="77777777" w:rsidTr="00764C68">
        <w:trPr>
          <w:trHeight w:val="20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6A848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2A82E" w14:textId="7F74EAA5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1A8DE8" w14:textId="77777777" w:rsidR="00764C68" w:rsidRPr="003F7BC4" w:rsidRDefault="00764C68" w:rsidP="00764C68">
            <w:pPr>
              <w:jc w:val="center"/>
              <w:rPr>
                <w:sz w:val="20"/>
                <w:szCs w:val="20"/>
              </w:rPr>
            </w:pPr>
          </w:p>
        </w:tc>
      </w:tr>
      <w:tr w:rsidR="00764C68" w:rsidRPr="003F7BC4" w14:paraId="19457EA1" w14:textId="77777777" w:rsidTr="00764C68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D2297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4.0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1CEAE131" w14:textId="3F24D91E" w:rsidR="00764C68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CDD815" w14:textId="2FCF5E2F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DFFDD7" w14:textId="77777777" w:rsidR="00764C68" w:rsidRPr="003F7BC4" w:rsidRDefault="00764C68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Правовое обеспечение профессиональной деятельности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 xml:space="preserve">) </w:t>
            </w:r>
          </w:p>
          <w:p w14:paraId="68E7A22D" w14:textId="5EACA9EA" w:rsidR="00764C68" w:rsidRPr="003F7BC4" w:rsidRDefault="00764C68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доц. Шахова Е.С. ОНЛАЙН </w:t>
            </w:r>
            <w:hyperlink r:id="rId7" w:history="1">
              <w:r w:rsidR="003F7BC4" w:rsidRPr="003F7BC4">
                <w:rPr>
                  <w:rStyle w:val="a3"/>
                  <w:sz w:val="20"/>
                  <w:szCs w:val="20"/>
                </w:rPr>
                <w:t>https://do.swsu.ru/course/view.php?id=15987</w:t>
              </w:r>
            </w:hyperlink>
          </w:p>
        </w:tc>
      </w:tr>
      <w:tr w:rsidR="00764C68" w:rsidRPr="003F7BC4" w14:paraId="32CC8CC2" w14:textId="77777777" w:rsidTr="00764C68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FDB63" w14:textId="4F097C94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9D2" w14:textId="77777777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5D770" w14:textId="0BD1AC88" w:rsidR="00A619F0" w:rsidRPr="003F7BC4" w:rsidRDefault="00A619F0" w:rsidP="00A619F0">
            <w:pPr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Устойчивое развитие эколого-</w:t>
            </w:r>
            <w:proofErr w:type="spellStart"/>
            <w:r w:rsidRPr="003F7BC4">
              <w:rPr>
                <w:sz w:val="20"/>
                <w:szCs w:val="20"/>
              </w:rPr>
              <w:t>социо</w:t>
            </w:r>
            <w:proofErr w:type="spellEnd"/>
            <w:r w:rsidRPr="003F7BC4">
              <w:rPr>
                <w:sz w:val="20"/>
                <w:szCs w:val="20"/>
              </w:rPr>
              <w:t>-экономической системы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>)</w:t>
            </w:r>
          </w:p>
          <w:p w14:paraId="57ECCEF6" w14:textId="05D4875F" w:rsidR="00764C68" w:rsidRPr="003F7BC4" w:rsidRDefault="00A619F0" w:rsidP="00A619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доц. </w:t>
            </w:r>
            <w:proofErr w:type="spellStart"/>
            <w:r w:rsidRPr="003F7BC4">
              <w:rPr>
                <w:sz w:val="20"/>
                <w:szCs w:val="20"/>
              </w:rPr>
              <w:t>Преликова</w:t>
            </w:r>
            <w:proofErr w:type="spellEnd"/>
            <w:r w:rsidRPr="003F7BC4">
              <w:rPr>
                <w:sz w:val="20"/>
                <w:szCs w:val="20"/>
              </w:rPr>
              <w:t xml:space="preserve"> Е.А. а-38</w:t>
            </w:r>
          </w:p>
        </w:tc>
      </w:tr>
      <w:tr w:rsidR="00764C68" w:rsidRPr="003F7BC4" w14:paraId="7781BD9F" w14:textId="77777777" w:rsidTr="00764C68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0BCB3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126" w14:textId="77777777" w:rsidR="00764C68" w:rsidRPr="007C1EE6" w:rsidRDefault="00764C68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2847E" w14:textId="01BC1EB5" w:rsidR="00764C68" w:rsidRPr="003F7BC4" w:rsidRDefault="00A619F0" w:rsidP="00A619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Физиология человека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 xml:space="preserve">) доц. </w:t>
            </w:r>
            <w:proofErr w:type="spellStart"/>
            <w:r w:rsidRPr="003F7BC4">
              <w:rPr>
                <w:sz w:val="20"/>
                <w:szCs w:val="20"/>
              </w:rPr>
              <w:t>Преликова</w:t>
            </w:r>
            <w:proofErr w:type="spellEnd"/>
            <w:r w:rsidRPr="003F7BC4">
              <w:rPr>
                <w:sz w:val="20"/>
                <w:szCs w:val="20"/>
              </w:rPr>
              <w:t xml:space="preserve"> Е.А. а-38</w:t>
            </w:r>
          </w:p>
        </w:tc>
      </w:tr>
      <w:tr w:rsidR="00764C68" w:rsidRPr="003F7BC4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8351FF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5.0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DE67184" w14:textId="41ED7130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77777777" w:rsidR="00764C68" w:rsidRPr="007C1EE6" w:rsidRDefault="00764C68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3CEB99C2" w:rsidR="00764C68" w:rsidRPr="003F7BC4" w:rsidRDefault="00A619F0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Зачет Базовые физкультурно-спортивные виды</w:t>
            </w:r>
            <w:proofErr w:type="gramStart"/>
            <w:r w:rsidRPr="003F7BC4">
              <w:rPr>
                <w:sz w:val="20"/>
                <w:szCs w:val="20"/>
              </w:rPr>
              <w:t xml:space="preserve">   (</w:t>
            </w:r>
            <w:proofErr w:type="gramEnd"/>
            <w:r w:rsidRPr="003F7BC4">
              <w:rPr>
                <w:sz w:val="20"/>
                <w:szCs w:val="20"/>
              </w:rPr>
              <w:t>спорткомплекс)</w:t>
            </w:r>
          </w:p>
        </w:tc>
      </w:tr>
      <w:tr w:rsidR="00764C68" w:rsidRPr="003F7BC4" w14:paraId="6C8D21C1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77777777" w:rsidR="00764C68" w:rsidRPr="007C1EE6" w:rsidRDefault="00764C68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77777777" w:rsidR="00764C68" w:rsidRPr="003F7BC4" w:rsidRDefault="00764C68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29FC9908" w14:textId="77777777" w:rsidTr="006F6CE8">
        <w:trPr>
          <w:trHeight w:val="3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4DC20" w14:textId="49D94D98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3B8DB0EF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77777777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509FA" w14:textId="2F73E4E6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F7BC4">
              <w:rPr>
                <w:sz w:val="20"/>
                <w:szCs w:val="20"/>
              </w:rPr>
              <w:t>Ноксология</w:t>
            </w:r>
            <w:proofErr w:type="spellEnd"/>
            <w:r w:rsidRPr="003F7BC4">
              <w:rPr>
                <w:sz w:val="20"/>
                <w:szCs w:val="20"/>
              </w:rPr>
              <w:t xml:space="preserve"> (</w:t>
            </w:r>
            <w:proofErr w:type="spellStart"/>
            <w:r w:rsidRPr="003F7BC4">
              <w:rPr>
                <w:sz w:val="20"/>
                <w:szCs w:val="20"/>
              </w:rPr>
              <w:t>пр</w:t>
            </w:r>
            <w:proofErr w:type="spellEnd"/>
            <w:r w:rsidRPr="003F7BC4">
              <w:rPr>
                <w:sz w:val="20"/>
                <w:szCs w:val="20"/>
              </w:rPr>
              <w:t xml:space="preserve">) преп. </w:t>
            </w:r>
            <w:proofErr w:type="spellStart"/>
            <w:r w:rsidRPr="003F7BC4">
              <w:rPr>
                <w:sz w:val="20"/>
                <w:szCs w:val="20"/>
              </w:rPr>
              <w:t>Паукова</w:t>
            </w:r>
            <w:proofErr w:type="spellEnd"/>
            <w:r w:rsidRPr="003F7BC4">
              <w:rPr>
                <w:sz w:val="20"/>
                <w:szCs w:val="20"/>
              </w:rPr>
              <w:t xml:space="preserve"> Ю.С. а-38</w:t>
            </w:r>
          </w:p>
        </w:tc>
      </w:tr>
      <w:tr w:rsidR="004E5CBA" w:rsidRPr="003F7BC4" w14:paraId="13A75847" w14:textId="77777777" w:rsidTr="00323485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7A03F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B70A6" w14:textId="77777777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D4906" w14:textId="2E70136D" w:rsidR="004E5CBA" w:rsidRPr="003F7BC4" w:rsidRDefault="004E5CBA" w:rsidP="00A619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Зачет Физиология человека доц. </w:t>
            </w:r>
            <w:proofErr w:type="spellStart"/>
            <w:r w:rsidRPr="003F7BC4">
              <w:rPr>
                <w:sz w:val="20"/>
                <w:szCs w:val="20"/>
              </w:rPr>
              <w:t>Преликова</w:t>
            </w:r>
            <w:proofErr w:type="spellEnd"/>
            <w:r w:rsidRPr="003F7BC4">
              <w:rPr>
                <w:sz w:val="20"/>
                <w:szCs w:val="20"/>
              </w:rPr>
              <w:t xml:space="preserve"> Е.А. а-35а</w:t>
            </w:r>
          </w:p>
        </w:tc>
      </w:tr>
      <w:tr w:rsidR="004E5CBA" w:rsidRPr="003F7BC4" w14:paraId="7097A1BA" w14:textId="77777777" w:rsidTr="00323485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3A1F1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87177" w14:textId="70FC9370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5D70A" w14:textId="77777777" w:rsidR="004E5CBA" w:rsidRPr="003F7BC4" w:rsidRDefault="004E5CBA" w:rsidP="00A619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42F5B197" w14:textId="77777777" w:rsidTr="0083053A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1DE9DCC9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  <w:r w:rsidRPr="007C1EE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E89BCB4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0CF" w14:textId="77777777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40E09D" w14:textId="664E89F9" w:rsidR="004E5CBA" w:rsidRPr="003F7BC4" w:rsidRDefault="004E5CBA" w:rsidP="004E5C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Зачет Иностранный язык доц. </w:t>
            </w:r>
            <w:proofErr w:type="spellStart"/>
            <w:r w:rsidRPr="003F7BC4">
              <w:rPr>
                <w:sz w:val="20"/>
                <w:szCs w:val="20"/>
              </w:rPr>
              <w:t>Таныгина</w:t>
            </w:r>
            <w:proofErr w:type="spellEnd"/>
            <w:r w:rsidRPr="003F7BC4">
              <w:rPr>
                <w:sz w:val="20"/>
                <w:szCs w:val="20"/>
              </w:rPr>
              <w:t xml:space="preserve"> Е.А. Г-307</w:t>
            </w:r>
          </w:p>
        </w:tc>
      </w:tr>
      <w:tr w:rsidR="004E5CBA" w:rsidRPr="003F7BC4" w14:paraId="6F65464C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ABD6D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B0E" w14:textId="77777777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169C" w14:textId="2B21DDA0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28034016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0C845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E485" w14:textId="6FA1B5F5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E99E8" w14:textId="5476B650" w:rsidR="004E5CBA" w:rsidRPr="003F7BC4" w:rsidRDefault="004E5CBA" w:rsidP="003F7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Радиационная экология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 xml:space="preserve">) доц. </w:t>
            </w:r>
            <w:proofErr w:type="spellStart"/>
            <w:r w:rsidRPr="003F7BC4">
              <w:rPr>
                <w:sz w:val="20"/>
                <w:szCs w:val="20"/>
              </w:rPr>
              <w:t>Преликова</w:t>
            </w:r>
            <w:proofErr w:type="spellEnd"/>
            <w:r w:rsidRPr="003F7BC4">
              <w:rPr>
                <w:sz w:val="20"/>
                <w:szCs w:val="20"/>
              </w:rPr>
              <w:t xml:space="preserve"> Е.А. ОНЛАЙН </w:t>
            </w:r>
            <w:r w:rsidR="003F7BC4" w:rsidRPr="003F7BC4">
              <w:rPr>
                <w:color w:val="000000" w:themeColor="text1"/>
                <w:sz w:val="20"/>
                <w:szCs w:val="20"/>
              </w:rPr>
              <w:t>https://do.swsu.ru/course/view.php?id=6413</w:t>
            </w:r>
          </w:p>
        </w:tc>
      </w:tr>
      <w:tr w:rsidR="004E5CBA" w:rsidRPr="003F7BC4" w14:paraId="5F11CBA5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40ED7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385" w14:textId="29CE6939" w:rsidR="004E5CBA" w:rsidRPr="007C1EE6" w:rsidRDefault="004E5CBA" w:rsidP="00764C6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D10FF" w14:textId="77777777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1308CFA5" w14:textId="77777777" w:rsidTr="008C4A33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6B38B" w14:textId="210E4FD5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2629E90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4A9F5FF9" w:rsidR="004E5CBA" w:rsidRPr="007C1EE6" w:rsidRDefault="004E5CBA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1ACA4" w14:textId="527EE168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Экзамен Высшая математика </w:t>
            </w:r>
            <w:proofErr w:type="spellStart"/>
            <w:r w:rsidRPr="003F7BC4">
              <w:rPr>
                <w:sz w:val="20"/>
                <w:szCs w:val="20"/>
              </w:rPr>
              <w:t>ст.пр</w:t>
            </w:r>
            <w:proofErr w:type="spellEnd"/>
            <w:r w:rsidRPr="003F7BC4">
              <w:rPr>
                <w:sz w:val="20"/>
                <w:szCs w:val="20"/>
              </w:rPr>
              <w:t>. Конорева Н.А. Г-210</w:t>
            </w:r>
          </w:p>
        </w:tc>
      </w:tr>
      <w:tr w:rsidR="004E5CBA" w:rsidRPr="003F7BC4" w14:paraId="00B611BC" w14:textId="77777777" w:rsidTr="0054199E">
        <w:trPr>
          <w:trHeight w:val="105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0ADEB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CD980" w14:textId="20603089" w:rsidR="004E5CBA" w:rsidRPr="007C1EE6" w:rsidRDefault="004E5CBA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0E821" w14:textId="2D3FBCF3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D650F" w:rsidRPr="003F7BC4" w14:paraId="7F8E1261" w14:textId="77777777" w:rsidTr="001D76CE">
        <w:trPr>
          <w:trHeight w:val="19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6B940" w14:textId="102C674F" w:rsidR="007D650F" w:rsidRPr="007C1EE6" w:rsidRDefault="007D650F" w:rsidP="007D650F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6A0D8E8F" w14:textId="77777777" w:rsidR="007D650F" w:rsidRPr="007C1EE6" w:rsidRDefault="007D650F" w:rsidP="007D650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FAA3" w14:textId="24D3AE02" w:rsidR="007D650F" w:rsidRPr="007C1EE6" w:rsidRDefault="007D650F" w:rsidP="007D65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60E44" w14:textId="69BF594B" w:rsidR="007D650F" w:rsidRPr="003F7BC4" w:rsidRDefault="007D650F" w:rsidP="007D6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Экзамен Физика доц. Пауков В.М. Г-207б</w:t>
            </w:r>
          </w:p>
        </w:tc>
      </w:tr>
      <w:tr w:rsidR="007D650F" w:rsidRPr="003F7BC4" w14:paraId="5ADC3654" w14:textId="77777777" w:rsidTr="00E506E8">
        <w:trPr>
          <w:trHeight w:val="33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3FE9D" w14:textId="77777777" w:rsidR="007D650F" w:rsidRPr="007C1EE6" w:rsidRDefault="007D650F" w:rsidP="007D650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8BBF" w14:textId="63543995" w:rsidR="007D650F" w:rsidRPr="007C1EE6" w:rsidRDefault="007D650F" w:rsidP="007D65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1FDD" w14:textId="2425093D" w:rsidR="007D650F" w:rsidRPr="003F7BC4" w:rsidRDefault="007D650F" w:rsidP="007D65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6CD9779D" w14:textId="77777777" w:rsidTr="004E3610">
        <w:trPr>
          <w:trHeight w:val="18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D1493" w14:textId="2C294BF4" w:rsidR="004E5CBA" w:rsidRPr="007C1EE6" w:rsidRDefault="004E5CBA" w:rsidP="00764C6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6FAB1FFE" w14:textId="77777777" w:rsidR="004E5CBA" w:rsidRPr="007C1EE6" w:rsidRDefault="004E5CBA" w:rsidP="00764C68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640" w14:textId="0B68641E" w:rsidR="004E5CBA" w:rsidRPr="007C1EE6" w:rsidRDefault="004E5CBA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49C35" w14:textId="1DE212BB" w:rsidR="004E5CBA" w:rsidRPr="003F7BC4" w:rsidRDefault="004E5CBA" w:rsidP="004E5C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Зачет Русский язык и культура речи доц. Попова Г.В. Г-207б</w:t>
            </w:r>
          </w:p>
        </w:tc>
      </w:tr>
      <w:tr w:rsidR="004E5CBA" w:rsidRPr="003F7BC4" w14:paraId="48785EA3" w14:textId="77777777" w:rsidTr="00431981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C47C" w14:textId="77777777" w:rsidR="004E5CBA" w:rsidRPr="007C1EE6" w:rsidRDefault="004E5CBA" w:rsidP="00764C6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C07" w14:textId="3ED587E0" w:rsidR="004E5CBA" w:rsidRPr="007C1EE6" w:rsidRDefault="004E5CBA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8606F" w14:textId="77777777" w:rsidR="004E5CBA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E5CBA" w:rsidRPr="003F7BC4" w14:paraId="03718E8F" w14:textId="77777777" w:rsidTr="00431981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7A00B" w14:textId="77777777" w:rsidR="004E5CBA" w:rsidRPr="007C1EE6" w:rsidRDefault="004E5CBA" w:rsidP="004E5CB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9F62" w14:textId="7C9BD782" w:rsidR="004E5CBA" w:rsidRDefault="004E5CBA" w:rsidP="004E5C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2107F" w14:textId="77777777" w:rsidR="004E5CBA" w:rsidRPr="003F7BC4" w:rsidRDefault="004E5CBA" w:rsidP="004E5C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Прикладная информатика в </w:t>
            </w:r>
            <w:proofErr w:type="spellStart"/>
            <w:r w:rsidRPr="003F7BC4">
              <w:rPr>
                <w:sz w:val="20"/>
                <w:szCs w:val="20"/>
              </w:rPr>
              <w:t>техносферной</w:t>
            </w:r>
            <w:proofErr w:type="spellEnd"/>
            <w:r w:rsidRPr="003F7BC4">
              <w:rPr>
                <w:sz w:val="20"/>
                <w:szCs w:val="20"/>
              </w:rPr>
              <w:t xml:space="preserve"> безопасности (</w:t>
            </w:r>
            <w:proofErr w:type="spellStart"/>
            <w:r w:rsidRPr="003F7BC4">
              <w:rPr>
                <w:sz w:val="20"/>
                <w:szCs w:val="20"/>
              </w:rPr>
              <w:t>лк</w:t>
            </w:r>
            <w:proofErr w:type="spellEnd"/>
            <w:r w:rsidRPr="003F7BC4">
              <w:rPr>
                <w:sz w:val="20"/>
                <w:szCs w:val="20"/>
              </w:rPr>
              <w:t xml:space="preserve">) </w:t>
            </w:r>
          </w:p>
          <w:p w14:paraId="11C66731" w14:textId="69EC07A2" w:rsidR="004E5CBA" w:rsidRPr="003F7BC4" w:rsidRDefault="004E5CBA" w:rsidP="004E5C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 xml:space="preserve">доц. </w:t>
            </w:r>
            <w:proofErr w:type="spellStart"/>
            <w:r w:rsidRPr="003F7BC4">
              <w:rPr>
                <w:sz w:val="20"/>
                <w:szCs w:val="20"/>
              </w:rPr>
              <w:t>Кирильчук</w:t>
            </w:r>
            <w:proofErr w:type="spellEnd"/>
            <w:r w:rsidRPr="003F7BC4">
              <w:rPr>
                <w:sz w:val="20"/>
                <w:szCs w:val="20"/>
              </w:rPr>
              <w:t xml:space="preserve"> И.О. ОНЛАЙН </w:t>
            </w:r>
            <w:hyperlink r:id="rId8" w:history="1">
              <w:r w:rsidR="003F7BC4" w:rsidRPr="003F7BC4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https://do.swsu.ru/course/view.php?id=8663</w:t>
              </w:r>
            </w:hyperlink>
          </w:p>
        </w:tc>
      </w:tr>
      <w:tr w:rsidR="004E5CBA" w:rsidRPr="003F7BC4" w14:paraId="474E23A5" w14:textId="77777777" w:rsidTr="00431981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D0339" w14:textId="77777777" w:rsidR="004E5CBA" w:rsidRPr="007C1EE6" w:rsidRDefault="004E5CBA" w:rsidP="004E5CB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1EC" w14:textId="01A789FF" w:rsidR="004E5CBA" w:rsidRDefault="004E5CBA" w:rsidP="004E5C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0B360" w14:textId="77777777" w:rsidR="004E5CBA" w:rsidRPr="003F7BC4" w:rsidRDefault="004E5CBA" w:rsidP="004E5C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4C68" w:rsidRPr="003F7BC4" w14:paraId="7C32BFCC" w14:textId="77777777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364A9" w14:textId="61FF5148" w:rsidR="00764C68" w:rsidRPr="007C1EE6" w:rsidRDefault="00764C68" w:rsidP="00764C6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64C9923E" w14:textId="77777777" w:rsidR="00764C68" w:rsidRPr="007C1EE6" w:rsidRDefault="00764C68" w:rsidP="00764C68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F1D" w14:textId="77777777" w:rsidR="00764C68" w:rsidRPr="007C1EE6" w:rsidRDefault="00764C68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8362B" w14:textId="52BE6295" w:rsidR="00764C68" w:rsidRPr="003F7BC4" w:rsidRDefault="004E5CBA" w:rsidP="00764C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BC4">
              <w:rPr>
                <w:sz w:val="20"/>
                <w:szCs w:val="20"/>
              </w:rPr>
              <w:t>Экзамен Химия доц. Савенкова И.В. Г-210</w:t>
            </w:r>
          </w:p>
        </w:tc>
      </w:tr>
      <w:tr w:rsidR="00764C68" w:rsidRPr="00EB2CA8" w14:paraId="72CC74CD" w14:textId="77777777" w:rsidTr="00B421D4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4ED72" w14:textId="77777777" w:rsidR="00764C68" w:rsidRPr="007C1EE6" w:rsidRDefault="00764C68" w:rsidP="00764C68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D76" w14:textId="77777777" w:rsidR="00764C68" w:rsidRDefault="00764C68" w:rsidP="00764C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989E8" w14:textId="77777777" w:rsidR="00764C68" w:rsidRPr="004C3612" w:rsidRDefault="00764C68" w:rsidP="00764C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C68" w14:paraId="1586E190" w14:textId="77777777" w:rsidTr="00B421D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764C68" w:rsidRDefault="00764C68" w:rsidP="00764C68">
            <w:pPr>
              <w:rPr>
                <w:szCs w:val="20"/>
              </w:rPr>
            </w:pPr>
          </w:p>
        </w:tc>
      </w:tr>
    </w:tbl>
    <w:p w14:paraId="728812CC" w14:textId="18CFB97F" w:rsidR="00F14014" w:rsidRPr="00F14014" w:rsidRDefault="00441C05" w:rsidP="00763DDC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</w:p>
    <w:p w14:paraId="694612DE" w14:textId="77777777" w:rsidR="00B87694" w:rsidRDefault="00B87694" w:rsidP="00F128D3">
      <w:pPr>
        <w:ind w:left="-851"/>
        <w:rPr>
          <w:sz w:val="22"/>
          <w:szCs w:val="20"/>
        </w:rPr>
      </w:pPr>
    </w:p>
    <w:p w14:paraId="404ECB1B" w14:textId="77777777" w:rsidR="00886427" w:rsidRDefault="00886427" w:rsidP="00F128D3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A1642"/>
    <w:rsid w:val="000B6DB2"/>
    <w:rsid w:val="000C61E5"/>
    <w:rsid w:val="000F0645"/>
    <w:rsid w:val="00105596"/>
    <w:rsid w:val="00115A98"/>
    <w:rsid w:val="00116D3C"/>
    <w:rsid w:val="00127476"/>
    <w:rsid w:val="001522F1"/>
    <w:rsid w:val="00166627"/>
    <w:rsid w:val="00186578"/>
    <w:rsid w:val="001A2C15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4669"/>
    <w:rsid w:val="00287F64"/>
    <w:rsid w:val="00296F07"/>
    <w:rsid w:val="002A049F"/>
    <w:rsid w:val="002A6EDA"/>
    <w:rsid w:val="002B78B5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E0925"/>
    <w:rsid w:val="003F7BC4"/>
    <w:rsid w:val="004102F0"/>
    <w:rsid w:val="00414DBC"/>
    <w:rsid w:val="00431981"/>
    <w:rsid w:val="00441C05"/>
    <w:rsid w:val="00460DDD"/>
    <w:rsid w:val="00472A4E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4E5CBA"/>
    <w:rsid w:val="0053228B"/>
    <w:rsid w:val="00547F51"/>
    <w:rsid w:val="005B24D6"/>
    <w:rsid w:val="005B4F41"/>
    <w:rsid w:val="005B538E"/>
    <w:rsid w:val="005D09B4"/>
    <w:rsid w:val="005F4C7E"/>
    <w:rsid w:val="0061748F"/>
    <w:rsid w:val="00634AFA"/>
    <w:rsid w:val="00644F60"/>
    <w:rsid w:val="00654736"/>
    <w:rsid w:val="006553A2"/>
    <w:rsid w:val="00655B84"/>
    <w:rsid w:val="00682188"/>
    <w:rsid w:val="006B604A"/>
    <w:rsid w:val="006C3BB8"/>
    <w:rsid w:val="006E386B"/>
    <w:rsid w:val="006F6CE8"/>
    <w:rsid w:val="00711F53"/>
    <w:rsid w:val="00723B70"/>
    <w:rsid w:val="00763DDC"/>
    <w:rsid w:val="00764C68"/>
    <w:rsid w:val="007717C4"/>
    <w:rsid w:val="00774391"/>
    <w:rsid w:val="00774B1D"/>
    <w:rsid w:val="0078454F"/>
    <w:rsid w:val="00784DAB"/>
    <w:rsid w:val="007B05B3"/>
    <w:rsid w:val="007C1EE6"/>
    <w:rsid w:val="007D0003"/>
    <w:rsid w:val="007D650F"/>
    <w:rsid w:val="007F5CD8"/>
    <w:rsid w:val="007F783F"/>
    <w:rsid w:val="00834734"/>
    <w:rsid w:val="008359AF"/>
    <w:rsid w:val="00886427"/>
    <w:rsid w:val="00895512"/>
    <w:rsid w:val="008A0F4F"/>
    <w:rsid w:val="008A2D88"/>
    <w:rsid w:val="008A5833"/>
    <w:rsid w:val="008B0D55"/>
    <w:rsid w:val="008C1821"/>
    <w:rsid w:val="008C4A33"/>
    <w:rsid w:val="00951AE0"/>
    <w:rsid w:val="00985152"/>
    <w:rsid w:val="00993FD1"/>
    <w:rsid w:val="009C0501"/>
    <w:rsid w:val="009E2022"/>
    <w:rsid w:val="009F2013"/>
    <w:rsid w:val="009F40FB"/>
    <w:rsid w:val="00A619F0"/>
    <w:rsid w:val="00AA3CB2"/>
    <w:rsid w:val="00AA73C1"/>
    <w:rsid w:val="00B0470C"/>
    <w:rsid w:val="00B230A7"/>
    <w:rsid w:val="00B4014E"/>
    <w:rsid w:val="00B41C2F"/>
    <w:rsid w:val="00B421D4"/>
    <w:rsid w:val="00B70F01"/>
    <w:rsid w:val="00B72B63"/>
    <w:rsid w:val="00B76364"/>
    <w:rsid w:val="00B87694"/>
    <w:rsid w:val="00BB351F"/>
    <w:rsid w:val="00BE2AD8"/>
    <w:rsid w:val="00C26577"/>
    <w:rsid w:val="00C33A06"/>
    <w:rsid w:val="00C444AB"/>
    <w:rsid w:val="00C85F70"/>
    <w:rsid w:val="00C94AE6"/>
    <w:rsid w:val="00C964DB"/>
    <w:rsid w:val="00C97D85"/>
    <w:rsid w:val="00CD02E6"/>
    <w:rsid w:val="00CE4409"/>
    <w:rsid w:val="00CE4DDE"/>
    <w:rsid w:val="00D110F3"/>
    <w:rsid w:val="00D20BD1"/>
    <w:rsid w:val="00D6786A"/>
    <w:rsid w:val="00D86943"/>
    <w:rsid w:val="00E022C8"/>
    <w:rsid w:val="00E37A83"/>
    <w:rsid w:val="00E52D62"/>
    <w:rsid w:val="00EB2CA8"/>
    <w:rsid w:val="00EB6E0B"/>
    <w:rsid w:val="00EF4793"/>
    <w:rsid w:val="00F128D3"/>
    <w:rsid w:val="00F14014"/>
    <w:rsid w:val="00F150B2"/>
    <w:rsid w:val="00F252E8"/>
    <w:rsid w:val="00F71CD6"/>
    <w:rsid w:val="00F750F6"/>
    <w:rsid w:val="00F83CE4"/>
    <w:rsid w:val="00F85B68"/>
    <w:rsid w:val="00F9059C"/>
    <w:rsid w:val="00FA1A48"/>
    <w:rsid w:val="00FB7241"/>
    <w:rsid w:val="00FC305A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86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15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8556" TargetMode="External"/><Relationship Id="rId5" Type="http://schemas.openxmlformats.org/officeDocument/2006/relationships/hyperlink" Target="https://do.swsu.ru/course/view.php?id=84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.swsu.ru/course/view.php?id=86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2024-12-03T13:32:00Z</cp:lastPrinted>
  <dcterms:created xsi:type="dcterms:W3CDTF">2024-08-13T05:58:00Z</dcterms:created>
  <dcterms:modified xsi:type="dcterms:W3CDTF">2024-12-12T14:07:00Z</dcterms:modified>
</cp:coreProperties>
</file>